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70EF" w14:textId="5976E15F" w:rsidR="008C0089" w:rsidRPr="008C0089" w:rsidRDefault="008C0089">
      <w:pPr>
        <w:rPr>
          <w:rFonts w:ascii="Arial" w:hAnsi="Arial" w:cs="Arial"/>
          <w:color w:val="999999"/>
          <w:spacing w:val="15"/>
          <w:sz w:val="24"/>
          <w:szCs w:val="24"/>
          <w:shd w:val="clear" w:color="auto" w:fill="D2EDF4"/>
        </w:rPr>
      </w:pPr>
      <w:r w:rsidRPr="008C0089">
        <w:rPr>
          <w:rFonts w:ascii="Arial" w:hAnsi="Arial" w:cs="Arial"/>
          <w:color w:val="999999"/>
          <w:spacing w:val="15"/>
          <w:sz w:val="24"/>
          <w:szCs w:val="24"/>
          <w:shd w:val="clear" w:color="auto" w:fill="D2EDF4"/>
        </w:rPr>
        <w:t>Link d’iscrizione</w:t>
      </w:r>
    </w:p>
    <w:p w14:paraId="08478985" w14:textId="77777777" w:rsidR="008C0089" w:rsidRPr="008C0089" w:rsidRDefault="008C0089">
      <w:pPr>
        <w:rPr>
          <w:rFonts w:ascii="Arial" w:hAnsi="Arial" w:cs="Arial"/>
          <w:color w:val="999999"/>
          <w:spacing w:val="15"/>
          <w:sz w:val="24"/>
          <w:szCs w:val="24"/>
          <w:shd w:val="clear" w:color="auto" w:fill="D2EDF4"/>
        </w:rPr>
      </w:pPr>
    </w:p>
    <w:p w14:paraId="3CE9BE8E" w14:textId="339578C9" w:rsidR="00A1142C" w:rsidRPr="008C0089" w:rsidRDefault="008C0089">
      <w:pPr>
        <w:rPr>
          <w:sz w:val="24"/>
          <w:szCs w:val="24"/>
        </w:rPr>
      </w:pPr>
      <w:r w:rsidRPr="008C0089">
        <w:rPr>
          <w:rFonts w:ascii="Arial" w:hAnsi="Arial" w:cs="Arial"/>
          <w:color w:val="999999"/>
          <w:spacing w:val="15"/>
          <w:sz w:val="24"/>
          <w:szCs w:val="24"/>
          <w:shd w:val="clear" w:color="auto" w:fill="D2EDF4"/>
        </w:rPr>
        <w:t>http://spid.odmeo.re.it/it/corsi?sa=corsi</w:t>
      </w:r>
    </w:p>
    <w:sectPr w:rsidR="00A1142C" w:rsidRPr="008C00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89"/>
    <w:rsid w:val="005A61B2"/>
    <w:rsid w:val="008C0089"/>
    <w:rsid w:val="00A1142C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8E56"/>
  <w15:chartTrackingRefBased/>
  <w15:docId w15:val="{44629B42-CC3C-4522-AC91-FB7865D3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dc:description/>
  <cp:lastModifiedBy>uni</cp:lastModifiedBy>
  <cp:revision>1</cp:revision>
  <dcterms:created xsi:type="dcterms:W3CDTF">2022-04-13T20:00:00Z</dcterms:created>
  <dcterms:modified xsi:type="dcterms:W3CDTF">2022-04-13T20:02:00Z</dcterms:modified>
</cp:coreProperties>
</file>